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1FD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附件1</w:t>
      </w:r>
    </w:p>
    <w:p w14:paraId="1411F5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邀请函回执单</w:t>
      </w:r>
    </w:p>
    <w:p w14:paraId="47D7C0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462D6E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eastAsia="宋体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单位盖章：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 时间：  年  月  日</w:t>
      </w:r>
    </w:p>
    <w:tbl>
      <w:tblPr>
        <w:tblStyle w:val="5"/>
        <w:tblW w:w="85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6812"/>
      </w:tblGrid>
      <w:tr w14:paraId="51882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A98C1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采购项目：</w:t>
            </w:r>
          </w:p>
        </w:tc>
        <w:tc>
          <w:tcPr>
            <w:tcW w:w="6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D49BC93">
            <w:pPr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ED92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2635D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投标</w:t>
            </w:r>
            <w:r>
              <w:t>商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6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45D8F58">
            <w:pPr>
              <w:rPr>
                <w:rFonts w:hint="eastAsia" w:asci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0759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B8FBC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联系人：</w:t>
            </w:r>
          </w:p>
        </w:tc>
        <w:tc>
          <w:tcPr>
            <w:tcW w:w="6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89BF0CC">
            <w:pPr>
              <w:ind w:firstLine="240" w:firstLineChars="100"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E788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F9EA5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/>
                <w:lang w:eastAsia="zh-CN"/>
              </w:rPr>
            </w:pPr>
            <w:r>
              <w:t>联系电话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6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A287CE6">
            <w:pPr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254AE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ECCEE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t>备注</w:t>
            </w:r>
          </w:p>
        </w:tc>
        <w:tc>
          <w:tcPr>
            <w:tcW w:w="6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E5A442F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6DB684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79C8B3C1"/>
    <w:p w14:paraId="5B2A5978"/>
    <w:p w14:paraId="154B3DCB"/>
    <w:p w14:paraId="660E11B8"/>
    <w:p w14:paraId="40881CB5"/>
    <w:p w14:paraId="0645724B"/>
    <w:p w14:paraId="4A650741"/>
    <w:p w14:paraId="2B4EA1D1"/>
    <w:p w14:paraId="2CA4CAE2"/>
    <w:p w14:paraId="55AC0D5B"/>
    <w:p w14:paraId="321CEF63"/>
    <w:p w14:paraId="2B144EFC"/>
    <w:p w14:paraId="7415DACA"/>
    <w:p w14:paraId="321B62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NzIxZWRmYjU1YmViNDM4MDQ1ODNjY2Y1YTBlYWIifQ=="/>
  </w:docVars>
  <w:rsids>
    <w:rsidRoot w:val="00000000"/>
    <w:rsid w:val="02111B48"/>
    <w:rsid w:val="042A0CA0"/>
    <w:rsid w:val="08097405"/>
    <w:rsid w:val="088E7C8B"/>
    <w:rsid w:val="0AA55524"/>
    <w:rsid w:val="0D984FDE"/>
    <w:rsid w:val="0FE62CDF"/>
    <w:rsid w:val="27FC457D"/>
    <w:rsid w:val="2B342280"/>
    <w:rsid w:val="2C0D0A34"/>
    <w:rsid w:val="31AC0DC2"/>
    <w:rsid w:val="34931DC5"/>
    <w:rsid w:val="3647730B"/>
    <w:rsid w:val="372C6F10"/>
    <w:rsid w:val="39B17807"/>
    <w:rsid w:val="42125DF7"/>
    <w:rsid w:val="4944158E"/>
    <w:rsid w:val="49753D38"/>
    <w:rsid w:val="4A5D5B6B"/>
    <w:rsid w:val="51991079"/>
    <w:rsid w:val="53DA42A9"/>
    <w:rsid w:val="58DC2DF2"/>
    <w:rsid w:val="5A7076B3"/>
    <w:rsid w:val="5E287173"/>
    <w:rsid w:val="613B0F6B"/>
    <w:rsid w:val="634C4D27"/>
    <w:rsid w:val="69126A56"/>
    <w:rsid w:val="6B601CFA"/>
    <w:rsid w:val="6E7801F2"/>
    <w:rsid w:val="6EFC61DE"/>
    <w:rsid w:val="7B6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1" w:line="18" w:lineRule="atLeast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styleId="10">
    <w:name w:val="HTML Code"/>
    <w:basedOn w:val="6"/>
    <w:qFormat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1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2">
    <w:name w:val="HTML Sample"/>
    <w:basedOn w:val="6"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current"/>
    <w:basedOn w:val="6"/>
    <w:uiPriority w:val="0"/>
    <w:rPr>
      <w:b/>
      <w:bCs/>
      <w:color w:val="FFFFFF"/>
      <w:bdr w:val="single" w:color="075ED8" w:sz="6" w:space="0"/>
      <w:shd w:val="clear" w:fill="075ED8"/>
    </w:rPr>
  </w:style>
  <w:style w:type="character" w:customStyle="1" w:styleId="14">
    <w:name w:val="disabled"/>
    <w:basedOn w:val="6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40</Characters>
  <Lines>0</Lines>
  <Paragraphs>0</Paragraphs>
  <TotalTime>1</TotalTime>
  <ScaleCrop>false</ScaleCrop>
  <LinksUpToDate>false</LinksUpToDate>
  <CharactersWithSpaces>70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2022-08-03T08:32:00Z</dcterms:created>
  <dc:creator>DELL</dc:creator>
  <cp:lastModifiedBy>上善若水</cp:lastModifiedBy>
  <cp:lastPrinted>2022-10-27T06:49:00Z</cp:lastPrinted>
  <dcterms:modified xsi:type="dcterms:W3CDTF">2024-07-02T03:05:48Z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314563E7AECE4CA9B84BC09B869C5A51</vt:lpwstr>
  </property>
</Properties>
</file>